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F20E" w14:textId="28BC9878" w:rsidR="00661B68" w:rsidRPr="00661B68" w:rsidRDefault="00661B68" w:rsidP="00661B68">
      <w:pPr>
        <w:rPr>
          <w:b/>
          <w:bCs/>
          <w:lang w:val="en-US"/>
        </w:rPr>
      </w:pPr>
      <w:r w:rsidRPr="00661B68">
        <w:rPr>
          <w:b/>
          <w:bCs/>
          <w:lang w:val="en-US"/>
        </w:rPr>
        <w:t>Pbx Tapier Ver 1.3.0.0</w:t>
      </w:r>
    </w:p>
    <w:p w14:paraId="726C7F89" w14:textId="7384E384" w:rsidR="00661B68" w:rsidRDefault="00661B68" w:rsidP="00661B68">
      <w:pPr>
        <w:pStyle w:val="a3"/>
        <w:numPr>
          <w:ilvl w:val="0"/>
          <w:numId w:val="1"/>
        </w:numPr>
        <w:rPr>
          <w:lang w:val="en-US"/>
        </w:rPr>
      </w:pPr>
      <w:r w:rsidRPr="00661B68">
        <w:rPr>
          <w:lang w:val="en-US"/>
        </w:rPr>
        <w:t>Add Feature.</w:t>
      </w:r>
    </w:p>
    <w:p w14:paraId="583DA430" w14:textId="4428CAAC" w:rsidR="00661B68" w:rsidRPr="0000299E" w:rsidRDefault="00661B68" w:rsidP="00661B68">
      <w:pPr>
        <w:pStyle w:val="a3"/>
        <w:numPr>
          <w:ilvl w:val="1"/>
          <w:numId w:val="1"/>
        </w:numPr>
      </w:pPr>
      <w:r>
        <w:t xml:space="preserve">Δυνατότητα να ορίζεται το </w:t>
      </w:r>
      <w:r>
        <w:rPr>
          <w:lang w:val="en-US"/>
        </w:rPr>
        <w:t>object</w:t>
      </w:r>
      <w:r w:rsidRPr="00661B68">
        <w:t xml:space="preserve"> </w:t>
      </w:r>
      <w:r>
        <w:t xml:space="preserve">που θα γίνονται οι εργασίες Εντός / Εκτός από προεπιλογή ήταν πάντα το </w:t>
      </w:r>
      <w:r>
        <w:rPr>
          <w:lang w:val="en-US"/>
        </w:rPr>
        <w:t>SOTASK</w:t>
      </w:r>
      <w:r w:rsidRPr="00661B68">
        <w:t xml:space="preserve"> </w:t>
      </w:r>
      <w:r>
        <w:t xml:space="preserve">τώρα μπορούνε να ορίζουμε σε όποιο </w:t>
      </w:r>
      <w:r>
        <w:rPr>
          <w:lang w:val="en-US"/>
        </w:rPr>
        <w:t>object</w:t>
      </w:r>
      <w:r w:rsidRPr="00661B68">
        <w:t xml:space="preserve"> </w:t>
      </w:r>
      <w:r>
        <w:t xml:space="preserve">μας βολεύει , π.χ </w:t>
      </w:r>
      <w:r>
        <w:rPr>
          <w:lang w:val="en-US"/>
        </w:rPr>
        <w:t>SOACTION</w:t>
      </w:r>
    </w:p>
    <w:p w14:paraId="6BF40924" w14:textId="1ADBD330" w:rsidR="0000299E" w:rsidRPr="00661B68" w:rsidRDefault="0000299E" w:rsidP="0000299E">
      <w:pPr>
        <w:pStyle w:val="a3"/>
      </w:pPr>
      <w:r>
        <w:rPr>
          <w:noProof/>
        </w:rPr>
        <w:drawing>
          <wp:inline distT="0" distB="0" distL="0" distR="0" wp14:anchorId="7E41A89B" wp14:editId="4E4B4EF4">
            <wp:extent cx="5274310" cy="3273425"/>
            <wp:effectExtent l="0" t="0" r="2540" b="317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7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A8A48" w14:textId="40FB6626" w:rsidR="00661B68" w:rsidRDefault="00B673F0" w:rsidP="00661B68">
      <w:pPr>
        <w:pStyle w:val="a3"/>
        <w:numPr>
          <w:ilvl w:val="1"/>
          <w:numId w:val="1"/>
        </w:numPr>
      </w:pPr>
      <w:r>
        <w:t xml:space="preserve">Στο </w:t>
      </w:r>
      <w:r>
        <w:rPr>
          <w:lang w:val="en-US"/>
        </w:rPr>
        <w:t>tab</w:t>
      </w:r>
      <w:r w:rsidRPr="00B673F0">
        <w:t xml:space="preserve"> </w:t>
      </w:r>
      <w:r>
        <w:t xml:space="preserve">Κλήση των παραμέτρων προστέθηκε η δυνατότητα ενεργοποίησης παρακολούθησης του </w:t>
      </w:r>
      <w:r>
        <w:rPr>
          <w:lang w:val="en-US"/>
        </w:rPr>
        <w:t>status</w:t>
      </w:r>
      <w:r w:rsidRPr="00B673F0">
        <w:t xml:space="preserve"> </w:t>
      </w:r>
      <w:r>
        <w:t xml:space="preserve">των κλήσεων , όπου </w:t>
      </w:r>
      <w:r>
        <w:rPr>
          <w:lang w:val="en-US"/>
        </w:rPr>
        <w:t>status</w:t>
      </w:r>
      <w:r w:rsidRPr="00B673F0">
        <w:t xml:space="preserve"> .</w:t>
      </w:r>
    </w:p>
    <w:p w14:paraId="078A8AF6" w14:textId="236F7A79" w:rsidR="00B673F0" w:rsidRDefault="00B673F0" w:rsidP="00B673F0">
      <w:pPr>
        <w:pStyle w:val="a3"/>
        <w:numPr>
          <w:ilvl w:val="2"/>
          <w:numId w:val="1"/>
        </w:numPr>
      </w:pPr>
      <w:r>
        <w:t>Σε σύνδεση</w:t>
      </w:r>
    </w:p>
    <w:p w14:paraId="0BD2DEF6" w14:textId="3F4F970E" w:rsidR="00B673F0" w:rsidRDefault="00B673F0" w:rsidP="00B673F0">
      <w:pPr>
        <w:pStyle w:val="a3"/>
        <w:numPr>
          <w:ilvl w:val="2"/>
          <w:numId w:val="1"/>
        </w:numPr>
      </w:pPr>
      <w:r>
        <w:t>Σε αναμονή</w:t>
      </w:r>
    </w:p>
    <w:p w14:paraId="6B62BDBD" w14:textId="2C4F84BB" w:rsidR="00B673F0" w:rsidRDefault="00B673F0" w:rsidP="00B673F0">
      <w:pPr>
        <w:pStyle w:val="a3"/>
        <w:numPr>
          <w:ilvl w:val="2"/>
          <w:numId w:val="1"/>
        </w:numPr>
      </w:pPr>
      <w:r>
        <w:t>Ολοκληρώθηκε</w:t>
      </w:r>
    </w:p>
    <w:p w14:paraId="53967C65" w14:textId="5178B1B1" w:rsidR="00B673F0" w:rsidRDefault="00B673F0" w:rsidP="00B673F0">
      <w:pPr>
        <w:pStyle w:val="a3"/>
        <w:ind w:left="1440"/>
      </w:pPr>
      <w:r>
        <w:t xml:space="preserve">Ενεργοποιώντας  την δυνατότητα αυτή μπορούμε κάθε φορά που αλλάξει η κατάσταση της κλήσης να ενημερώνετε η κλήση στην </w:t>
      </w:r>
      <w:r>
        <w:rPr>
          <w:lang w:val="en-US"/>
        </w:rPr>
        <w:t>s</w:t>
      </w:r>
      <w:r w:rsidRPr="00B673F0">
        <w:t xml:space="preserve">1 </w:t>
      </w:r>
      <w:r>
        <w:t xml:space="preserve">ενημερώνοντας αντίστοιχα τις τιμές του πεδίου που επιλέξαμε (από </w:t>
      </w:r>
      <w:r>
        <w:rPr>
          <w:lang w:val="en-US"/>
        </w:rPr>
        <w:t>default</w:t>
      </w:r>
      <w:r w:rsidRPr="00B673F0">
        <w:t xml:space="preserve"> </w:t>
      </w:r>
      <w:r>
        <w:t>[</w:t>
      </w:r>
      <w:r>
        <w:rPr>
          <w:lang w:val="en-US"/>
        </w:rPr>
        <w:t>ACTSTATUS</w:t>
      </w:r>
      <w:r>
        <w:t>]</w:t>
      </w:r>
      <w:r w:rsidRPr="00B673F0">
        <w:t>)</w:t>
      </w:r>
      <w:r>
        <w:t xml:space="preserve"> , με το κατάλληλο ευρετήριο μπορούνε να έχουμε την πλήρη εικόνα του τηλεφωνικού κέντρου για το ποιος μιλάει με ποιόν , αν είναι η κλήση του σε αναμονή κτλ.</w:t>
      </w:r>
    </w:p>
    <w:p w14:paraId="1E45A9D9" w14:textId="714AA321" w:rsidR="00560BBB" w:rsidRDefault="00AE5F00" w:rsidP="00560BBB">
      <w:r>
        <w:rPr>
          <w:noProof/>
        </w:rPr>
        <w:drawing>
          <wp:inline distT="0" distB="0" distL="0" distR="0" wp14:anchorId="1238D94B" wp14:editId="5C74360E">
            <wp:extent cx="2495550" cy="1990725"/>
            <wp:effectExtent l="0" t="0" r="0" b="9525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6AB29" w14:textId="77777777" w:rsidR="00560BBB" w:rsidRDefault="00560BBB" w:rsidP="00B673F0">
      <w:pPr>
        <w:pStyle w:val="a3"/>
        <w:ind w:left="1440"/>
      </w:pPr>
    </w:p>
    <w:p w14:paraId="253531E8" w14:textId="73C9BA56" w:rsidR="00B673F0" w:rsidRDefault="00B673F0" w:rsidP="00B673F0">
      <w:pPr>
        <w:pStyle w:val="a3"/>
        <w:numPr>
          <w:ilvl w:val="0"/>
          <w:numId w:val="4"/>
        </w:numPr>
      </w:pPr>
      <w:r>
        <w:lastRenderedPageBreak/>
        <w:t xml:space="preserve">Πλέον οι ειδοποιήσεις αντί  του κλασικού </w:t>
      </w:r>
      <w:r>
        <w:rPr>
          <w:lang w:val="en-US"/>
        </w:rPr>
        <w:t>pop</w:t>
      </w:r>
      <w:r w:rsidRPr="00B673F0">
        <w:t xml:space="preserve"> </w:t>
      </w:r>
      <w:r>
        <w:rPr>
          <w:lang w:val="en-US"/>
        </w:rPr>
        <w:t>up</w:t>
      </w:r>
      <w:r w:rsidRPr="00B673F0">
        <w:t xml:space="preserve"> </w:t>
      </w:r>
      <w:r>
        <w:t xml:space="preserve">της </w:t>
      </w:r>
      <w:r>
        <w:rPr>
          <w:lang w:val="en-US"/>
        </w:rPr>
        <w:t>s</w:t>
      </w:r>
      <w:r w:rsidRPr="00B673F0">
        <w:t xml:space="preserve">1 </w:t>
      </w:r>
      <w:r>
        <w:t xml:space="preserve">μπορούμε να τις βλέπουμε  στο </w:t>
      </w:r>
      <w:r>
        <w:rPr>
          <w:lang w:val="en-US"/>
        </w:rPr>
        <w:t>sys</w:t>
      </w:r>
      <w:r w:rsidRPr="00B673F0">
        <w:t xml:space="preserve"> </w:t>
      </w:r>
      <w:r>
        <w:rPr>
          <w:lang w:val="en-US"/>
        </w:rPr>
        <w:t>tray</w:t>
      </w:r>
      <w:r w:rsidRPr="00B673F0">
        <w:t xml:space="preserve"> </w:t>
      </w:r>
      <w:r>
        <w:t xml:space="preserve">με </w:t>
      </w:r>
      <w:r>
        <w:rPr>
          <w:lang w:val="en-US"/>
        </w:rPr>
        <w:t>balloon</w:t>
      </w:r>
      <w:r w:rsidRPr="00B673F0">
        <w:t xml:space="preserve"> </w:t>
      </w:r>
      <w:r>
        <w:rPr>
          <w:lang w:val="en-US"/>
        </w:rPr>
        <w:t>pop</w:t>
      </w:r>
      <w:r w:rsidRPr="00B673F0">
        <w:t xml:space="preserve"> </w:t>
      </w:r>
      <w:r w:rsidR="00BA307F">
        <w:rPr>
          <w:lang w:val="en-US"/>
        </w:rPr>
        <w:t>u</w:t>
      </w:r>
      <w:r>
        <w:rPr>
          <w:lang w:val="en-US"/>
        </w:rPr>
        <w:t>p</w:t>
      </w:r>
      <w:r w:rsidRPr="00B673F0">
        <w:t xml:space="preserve"> </w:t>
      </w:r>
      <w:r>
        <w:t xml:space="preserve">, με το τρόπο αυτό σταματά </w:t>
      </w:r>
      <w:r w:rsidR="00BA307F">
        <w:t xml:space="preserve">να μας διακόπτει κάθε φορά που πετάγεται το παράθυρο των ειδοποιήσεων , για την ορθή χρήση θα πρέπει να απενεργοποιήσετε από τις γενικές ρυθμίσεις του </w:t>
      </w:r>
      <w:r w:rsidR="00BA307F">
        <w:rPr>
          <w:lang w:val="en-US"/>
        </w:rPr>
        <w:t>s</w:t>
      </w:r>
      <w:r w:rsidR="00BA307F" w:rsidRPr="00BA307F">
        <w:t xml:space="preserve">1 </w:t>
      </w:r>
      <w:r w:rsidR="00BA307F">
        <w:t xml:space="preserve">το </w:t>
      </w:r>
      <w:r w:rsidR="00BA307F" w:rsidRPr="00BA307F">
        <w:t xml:space="preserve"> </w:t>
      </w:r>
      <w:r w:rsidR="00BA307F">
        <w:t>[</w:t>
      </w:r>
      <w:r w:rsidR="00BA307F">
        <w:rPr>
          <w:lang w:val="en-US"/>
        </w:rPr>
        <w:t>pop</w:t>
      </w:r>
      <w:r w:rsidR="00BA307F" w:rsidRPr="00BA307F">
        <w:t xml:space="preserve"> </w:t>
      </w:r>
      <w:r w:rsidR="00BA307F">
        <w:rPr>
          <w:lang w:val="en-US"/>
        </w:rPr>
        <w:t>up</w:t>
      </w:r>
      <w:r w:rsidR="00BA307F" w:rsidRPr="00BA307F">
        <w:t xml:space="preserve"> </w:t>
      </w:r>
      <w:r w:rsidR="00BA307F">
        <w:t xml:space="preserve">υπενθυμίσεων / μηνυμάτων] και αντίστοιχα να ενεργοποιήσετε  [υπενθυμίσεις στο </w:t>
      </w:r>
      <w:r w:rsidR="00BA307F">
        <w:rPr>
          <w:lang w:val="en-US"/>
        </w:rPr>
        <w:t>sys</w:t>
      </w:r>
      <w:r w:rsidR="00BA307F" w:rsidRPr="00BA307F">
        <w:t xml:space="preserve"> </w:t>
      </w:r>
      <w:r w:rsidR="00BA307F">
        <w:rPr>
          <w:lang w:val="en-US"/>
        </w:rPr>
        <w:t>tray</w:t>
      </w:r>
      <w:r w:rsidR="00BA307F">
        <w:t>]</w:t>
      </w:r>
      <w:r w:rsidR="00BA307F" w:rsidRPr="00BA307F">
        <w:t xml:space="preserve"> </w:t>
      </w:r>
      <w:r w:rsidR="00BA307F">
        <w:t xml:space="preserve">του </w:t>
      </w:r>
      <w:r w:rsidR="00BA307F">
        <w:rPr>
          <w:lang w:val="en-US"/>
        </w:rPr>
        <w:t>PBX</w:t>
      </w:r>
      <w:r w:rsidR="00BA307F" w:rsidRPr="00BA307F">
        <w:t xml:space="preserve"> </w:t>
      </w:r>
      <w:r w:rsidR="00BA307F">
        <w:rPr>
          <w:lang w:val="en-US"/>
        </w:rPr>
        <w:t>Tapier</w:t>
      </w:r>
      <w:r w:rsidR="00BA307F" w:rsidRPr="00BA307F">
        <w:t xml:space="preserve"> ,</w:t>
      </w:r>
      <w:r w:rsidR="00BA307F">
        <w:t xml:space="preserve"> υπόψη ότι η επιλογή αυτή είναι ανά χρήστη οπότε θα πρέπει να ενεργοποιείται ανά σταθμό εργασίας.</w:t>
      </w:r>
    </w:p>
    <w:p w14:paraId="1CFE70CD" w14:textId="3CA72D04" w:rsidR="000C3FC4" w:rsidRDefault="000C3FC4" w:rsidP="000C3FC4">
      <w:pPr>
        <w:ind w:left="1080"/>
      </w:pPr>
    </w:p>
    <w:p w14:paraId="7476BAD5" w14:textId="77777777" w:rsidR="00560BBB" w:rsidRPr="00B673F0" w:rsidRDefault="00560BBB" w:rsidP="000C3FC4">
      <w:pPr>
        <w:ind w:left="1080"/>
      </w:pPr>
    </w:p>
    <w:p w14:paraId="1F7A2585" w14:textId="5B0E9C3F" w:rsidR="00146A32" w:rsidRDefault="00661B68" w:rsidP="00661B68">
      <w:pPr>
        <w:pStyle w:val="a3"/>
        <w:numPr>
          <w:ilvl w:val="0"/>
          <w:numId w:val="1"/>
        </w:numPr>
        <w:rPr>
          <w:lang w:val="en-US"/>
        </w:rPr>
      </w:pPr>
      <w:r w:rsidRPr="003F2BF1">
        <w:rPr>
          <w:b/>
          <w:bCs/>
          <w:lang w:val="en-US"/>
        </w:rPr>
        <w:t>Improves</w:t>
      </w:r>
      <w:r w:rsidRPr="00661B68">
        <w:rPr>
          <w:lang w:val="en-US"/>
        </w:rPr>
        <w:t>.</w:t>
      </w:r>
    </w:p>
    <w:p w14:paraId="6CFBEE13" w14:textId="0D4D20FB" w:rsidR="00661B68" w:rsidRDefault="00661B68" w:rsidP="00661B68">
      <w:pPr>
        <w:pStyle w:val="a3"/>
        <w:numPr>
          <w:ilvl w:val="1"/>
          <w:numId w:val="1"/>
        </w:numPr>
      </w:pPr>
      <w:r>
        <w:t>Αλλάχτηκε το παράθυρο των παραμέτρων για να τακτοποιηθούνε καλύτερα οι ρυθμίσεις</w:t>
      </w:r>
    </w:p>
    <w:p w14:paraId="62F6F920" w14:textId="0E76C8BE" w:rsidR="00BA307F" w:rsidRDefault="00BA307F" w:rsidP="00661B68">
      <w:pPr>
        <w:pStyle w:val="a3"/>
        <w:numPr>
          <w:ilvl w:val="1"/>
          <w:numId w:val="1"/>
        </w:numPr>
      </w:pPr>
      <w:r>
        <w:t>Προσθήκη</w:t>
      </w:r>
      <w:r w:rsidRPr="00BA307F">
        <w:t xml:space="preserve"> </w:t>
      </w:r>
      <w:r>
        <w:rPr>
          <w:lang w:val="en-US"/>
        </w:rPr>
        <w:t>Slider</w:t>
      </w:r>
      <w:r w:rsidRPr="00BA307F">
        <w:t xml:space="preserve"> </w:t>
      </w:r>
      <w:r>
        <w:rPr>
          <w:lang w:val="en-US"/>
        </w:rPr>
        <w:t>Bar</w:t>
      </w:r>
      <w:r w:rsidRPr="00BA307F">
        <w:t xml:space="preserve"> </w:t>
      </w:r>
      <w:r>
        <w:t xml:space="preserve">για να επιλέγετε πόσο αυστηρά θα ψάχνει τους αριθμούς των τηλεφώνων [Παράμετροι / κλήση] , όσο ποιο χαλαρό το αφήνουμε </w:t>
      </w:r>
      <w:r w:rsidR="00D54B8D">
        <w:t xml:space="preserve">(προς τα δεξιά) </w:t>
      </w:r>
      <w:r>
        <w:t xml:space="preserve">μπορεί να κάνει λάθη </w:t>
      </w:r>
      <w:r w:rsidR="00D54B8D">
        <w:t xml:space="preserve">π.χ </w:t>
      </w:r>
      <w:r>
        <w:t>έναν αριθμό που έχουμε καταχωρήσει  23</w:t>
      </w:r>
      <w:r w:rsidRPr="00D54B8D">
        <w:rPr>
          <w:b/>
          <w:bCs/>
        </w:rPr>
        <w:t>1</w:t>
      </w:r>
      <w:r>
        <w:t>0</w:t>
      </w:r>
      <w:r w:rsidRPr="00D54B8D">
        <w:t>1</w:t>
      </w:r>
      <w:r w:rsidRPr="00D54B8D">
        <w:rPr>
          <w:b/>
          <w:bCs/>
        </w:rPr>
        <w:t>3388</w:t>
      </w:r>
      <w:r>
        <w:t>9</w:t>
      </w:r>
      <w:r w:rsidR="00D54B8D">
        <w:t xml:space="preserve"> στο πελάτη χχχχχ αν καλέσουμε το 13388 θα μας φέρει την επαφή χχχχχχ.</w:t>
      </w:r>
    </w:p>
    <w:p w14:paraId="7DFFEAAD" w14:textId="3E1D1412" w:rsidR="00D54B8D" w:rsidRDefault="00D54B8D" w:rsidP="00661B68">
      <w:pPr>
        <w:pStyle w:val="a3"/>
        <w:numPr>
          <w:ilvl w:val="1"/>
          <w:numId w:val="1"/>
        </w:numPr>
      </w:pPr>
      <w:r>
        <w:t xml:space="preserve">Οι </w:t>
      </w:r>
      <w:r>
        <w:rPr>
          <w:lang w:val="en-US"/>
        </w:rPr>
        <w:t>draft</w:t>
      </w:r>
      <w:r w:rsidRPr="00D54B8D">
        <w:t xml:space="preserve"> </w:t>
      </w:r>
      <w:r>
        <w:t xml:space="preserve">κλήσης που βλέπουμε κάνοντας διπλο κλικ στο εικονίδιο του </w:t>
      </w:r>
      <w:r>
        <w:rPr>
          <w:lang w:val="en-US"/>
        </w:rPr>
        <w:t>PBX</w:t>
      </w:r>
      <w:r w:rsidRPr="00D54B8D">
        <w:t xml:space="preserve"> </w:t>
      </w:r>
      <w:r>
        <w:rPr>
          <w:lang w:val="en-US"/>
        </w:rPr>
        <w:t>Tapier</w:t>
      </w:r>
      <w:r w:rsidRPr="00D54B8D">
        <w:t xml:space="preserve"> </w:t>
      </w:r>
      <w:r>
        <w:t>είναι πλέον ανα εταιρία.</w:t>
      </w:r>
    </w:p>
    <w:p w14:paraId="6FF46941" w14:textId="77777777" w:rsidR="00D54B8D" w:rsidRPr="00BA307F" w:rsidRDefault="00D54B8D" w:rsidP="00D54B8D">
      <w:pPr>
        <w:pStyle w:val="a3"/>
        <w:ind w:left="1440"/>
      </w:pPr>
    </w:p>
    <w:p w14:paraId="5A8CF766" w14:textId="08A81BB6" w:rsidR="00751B44" w:rsidRDefault="00751B44">
      <w:r>
        <w:br w:type="page"/>
      </w:r>
    </w:p>
    <w:p w14:paraId="77991DB6" w14:textId="7CBFEF07" w:rsidR="00751B44" w:rsidRDefault="00751B44" w:rsidP="00751B44">
      <w:pPr>
        <w:rPr>
          <w:b/>
          <w:bCs/>
        </w:rPr>
      </w:pPr>
      <w:r w:rsidRPr="00661B68">
        <w:rPr>
          <w:b/>
          <w:bCs/>
          <w:lang w:val="en-US"/>
        </w:rPr>
        <w:lastRenderedPageBreak/>
        <w:t>Pbx Tapier Ver 1.3.0.</w:t>
      </w:r>
      <w:r>
        <w:rPr>
          <w:b/>
          <w:bCs/>
        </w:rPr>
        <w:t>2</w:t>
      </w:r>
    </w:p>
    <w:p w14:paraId="6A41CA2A" w14:textId="3DA0B8B4" w:rsidR="00751B44" w:rsidRPr="00751B44" w:rsidRDefault="00751B44" w:rsidP="00751B44">
      <w:pPr>
        <w:pStyle w:val="a3"/>
        <w:numPr>
          <w:ilvl w:val="0"/>
          <w:numId w:val="1"/>
        </w:numPr>
        <w:rPr>
          <w:b/>
          <w:bCs/>
        </w:rPr>
      </w:pPr>
      <w:r>
        <w:rPr>
          <w:b/>
          <w:bCs/>
          <w:lang w:val="en-US"/>
        </w:rPr>
        <w:t>Add Feature</w:t>
      </w:r>
    </w:p>
    <w:p w14:paraId="15DF7299" w14:textId="0E80650F" w:rsidR="00751B44" w:rsidRPr="0034019E" w:rsidRDefault="00073BC3" w:rsidP="00751B44">
      <w:pPr>
        <w:pStyle w:val="a3"/>
        <w:numPr>
          <w:ilvl w:val="1"/>
          <w:numId w:val="1"/>
        </w:numPr>
        <w:rPr>
          <w:b/>
          <w:bCs/>
        </w:rPr>
      </w:pPr>
      <w:r>
        <w:t xml:space="preserve">Δυνατότητα για την καταγραφή των κλήσεων σε άλλο αντικείμενο </w:t>
      </w:r>
      <w:r w:rsidR="004A50A5">
        <w:t xml:space="preserve">εκτός του </w:t>
      </w:r>
      <w:r w:rsidR="004A50A5">
        <w:rPr>
          <w:lang w:val="en-US"/>
        </w:rPr>
        <w:t>SOCALL</w:t>
      </w:r>
      <w:r w:rsidR="004A50A5" w:rsidRPr="004A50A5">
        <w:t xml:space="preserve"> </w:t>
      </w:r>
      <w:r w:rsidR="004A50A5">
        <w:t>το οποίο το χρησιμοποιούμε μόνο για την απλή καταγραφή των κλήσεω</w:t>
      </w:r>
      <w:r w:rsidR="006E2FC1">
        <w:t>ν</w:t>
      </w:r>
      <w:r w:rsidR="0062779D" w:rsidRPr="0062779D">
        <w:t xml:space="preserve"> </w:t>
      </w:r>
      <w:r w:rsidR="00AC4D3A">
        <w:t xml:space="preserve">. </w:t>
      </w:r>
      <w:r w:rsidR="003A7028">
        <w:t xml:space="preserve">Στο παρακάτω παράδειγμα </w:t>
      </w:r>
      <w:r w:rsidR="003464EE">
        <w:t xml:space="preserve">ορίσουμε τα 3 πεδία που </w:t>
      </w:r>
      <w:r w:rsidR="00371487">
        <w:t>θα χαρακτηρίζουμε την κλήση όταν ο χρήστης κάνει διπλό κλικ πάνω σε μία επαφή</w:t>
      </w:r>
      <w:r w:rsidR="0031754B">
        <w:t xml:space="preserve"> , Την σειρά του αντικειμένου , το αντικείμενο και </w:t>
      </w:r>
      <w:r w:rsidR="0031754B">
        <w:rPr>
          <w:lang w:val="en-US"/>
        </w:rPr>
        <w:t>o</w:t>
      </w:r>
      <w:r w:rsidR="0031754B" w:rsidRPr="0062779D">
        <w:t xml:space="preserve"> </w:t>
      </w:r>
      <w:r w:rsidR="0031754B">
        <w:t xml:space="preserve">κωδικός χαρακτηριστικών αφορά το φίλτρο που έχει το </w:t>
      </w:r>
      <w:r w:rsidR="0031754B">
        <w:rPr>
          <w:lang w:val="en-US"/>
        </w:rPr>
        <w:t>object</w:t>
      </w:r>
      <w:r w:rsidR="0031754B" w:rsidRPr="00294939">
        <w:t xml:space="preserve"> </w:t>
      </w:r>
      <w:r w:rsidR="0031754B">
        <w:t>για τα χαρακτηριστικά του.</w:t>
      </w:r>
      <w:r w:rsidR="00CB4084">
        <w:t xml:space="preserve"> Αν ο χρήστης δεν κάνει διπλό κλικ στην επαφή και στην συνέχεια αποθήκευση </w:t>
      </w:r>
      <w:r w:rsidR="00C16659">
        <w:t>δεν θα καταχωρηθεί η κλήση στο αντικείμενο αυτό.</w:t>
      </w:r>
    </w:p>
    <w:p w14:paraId="55F4CFC4" w14:textId="5676EE3B" w:rsidR="0034019E" w:rsidRDefault="00A2354D" w:rsidP="00A2354D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A5D613C" wp14:editId="5104733A">
            <wp:extent cx="5267325" cy="4581525"/>
            <wp:effectExtent l="0" t="0" r="9525" b="952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BC9B8" w14:textId="0BE40B5E" w:rsidR="002B4C5C" w:rsidRDefault="00C16659" w:rsidP="00E07BB4">
      <w:pPr>
        <w:pStyle w:val="a3"/>
        <w:numPr>
          <w:ilvl w:val="1"/>
          <w:numId w:val="1"/>
        </w:numPr>
      </w:pPr>
      <w:r>
        <w:t>Πλέον μπορούμε να κάνουμε παραγγελίες και στους προμηθευτές.</w:t>
      </w:r>
    </w:p>
    <w:p w14:paraId="4694CA46" w14:textId="77777777" w:rsidR="00605053" w:rsidRDefault="00605053" w:rsidP="00605053">
      <w:pPr>
        <w:pStyle w:val="a3"/>
        <w:ind w:left="1440"/>
      </w:pPr>
    </w:p>
    <w:p w14:paraId="62314C17" w14:textId="77777777" w:rsidR="00605053" w:rsidRPr="00605053" w:rsidRDefault="00605053" w:rsidP="00605053">
      <w:pPr>
        <w:pStyle w:val="a3"/>
        <w:numPr>
          <w:ilvl w:val="0"/>
          <w:numId w:val="1"/>
        </w:numPr>
      </w:pPr>
      <w:r w:rsidRPr="00661B68">
        <w:rPr>
          <w:lang w:val="en-US"/>
        </w:rPr>
        <w:t>Improves</w:t>
      </w:r>
    </w:p>
    <w:p w14:paraId="204647C4" w14:textId="5520B0F3" w:rsidR="00C16659" w:rsidRDefault="00605053" w:rsidP="00605053">
      <w:pPr>
        <w:pStyle w:val="a3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0EE2F7E1" w14:textId="410663BF" w:rsidR="00A8020D" w:rsidRDefault="00605053" w:rsidP="00605053">
      <w:pPr>
        <w:pStyle w:val="a3"/>
        <w:numPr>
          <w:ilvl w:val="1"/>
          <w:numId w:val="1"/>
        </w:numPr>
      </w:pPr>
      <w:r>
        <w:t xml:space="preserve">Δυνατότητα να γίνετε καλύτερο φιλτράρισμα όταν ο χρήστης κάνει </w:t>
      </w:r>
      <w:r w:rsidRPr="00F84244">
        <w:rPr>
          <w:lang w:val="en-US"/>
        </w:rPr>
        <w:t>Copy</w:t>
      </w:r>
      <w:r w:rsidRPr="005C3A72">
        <w:t xml:space="preserve"> </w:t>
      </w:r>
      <w:r>
        <w:t xml:space="preserve">σε νούμερα , Δηλαδή ορίζουμε από τι θα πρέπει να ξεκινά το νούμερο και ποιο το μήκος του. Π.χ   </w:t>
      </w:r>
      <w:r w:rsidRPr="003C2FCF">
        <w:t xml:space="preserve">1:5  </w:t>
      </w:r>
      <w:r>
        <w:t>όταν το νούμερο ξεκινά με 1 και έχει μήκος 5 θα πάει για κλήση  ,  μπορούμε να βάλουμε όσες περιπτώσεις θέλουμε διαχωρισμένες με κόμμα.</w:t>
      </w:r>
    </w:p>
    <w:p w14:paraId="3EF7BC7A" w14:textId="2809BA6F" w:rsidR="00605053" w:rsidRDefault="00A8020D" w:rsidP="00A8020D">
      <w:pPr>
        <w:rPr>
          <w:b/>
          <w:bCs/>
          <w:lang w:val="en-US"/>
        </w:rPr>
      </w:pPr>
      <w:r w:rsidRPr="00661B68">
        <w:rPr>
          <w:b/>
          <w:bCs/>
          <w:lang w:val="en-US"/>
        </w:rPr>
        <w:lastRenderedPageBreak/>
        <w:t>Pbx Tapier Ver 1.3.0.</w:t>
      </w:r>
      <w:r>
        <w:rPr>
          <w:b/>
          <w:bCs/>
          <w:lang w:val="en-US"/>
        </w:rPr>
        <w:t>3</w:t>
      </w:r>
    </w:p>
    <w:p w14:paraId="1841EBA0" w14:textId="6758C466" w:rsidR="006C6577" w:rsidRDefault="009040DE" w:rsidP="009040DE">
      <w:pPr>
        <w:pStyle w:val="a3"/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  <w:lang w:val="en-US"/>
        </w:rPr>
        <w:t>Add Feature</w:t>
      </w:r>
    </w:p>
    <w:p w14:paraId="72BB1ED9" w14:textId="20C264B7" w:rsidR="009040DE" w:rsidRPr="009E20F2" w:rsidRDefault="00FB307A" w:rsidP="009040DE">
      <w:pPr>
        <w:pStyle w:val="a3"/>
        <w:numPr>
          <w:ilvl w:val="1"/>
          <w:numId w:val="6"/>
        </w:numPr>
        <w:rPr>
          <w:b/>
          <w:bCs/>
        </w:rPr>
      </w:pPr>
      <w:r>
        <w:t xml:space="preserve">Κατά την καταχώρηση μίας νέας επαφής από τις λεπτομέρειες κλήσης </w:t>
      </w:r>
      <w:r w:rsidR="00885A55">
        <w:t xml:space="preserve">, το πρόγραμμα θα κάνει έλεγχο αν </w:t>
      </w:r>
      <w:r w:rsidR="00C11480">
        <w:t xml:space="preserve">το όνομα υπάρχει ήδη στις επαφές και θα εμφανίζει μήνυμα για </w:t>
      </w:r>
      <w:r w:rsidR="00F0534C">
        <w:t xml:space="preserve">προσθήκη αριθμού στην επαφή ή δημιουργίας καινούριας </w:t>
      </w:r>
      <w:r w:rsidR="00EA5F2C">
        <w:t>.</w:t>
      </w:r>
      <w:r w:rsidR="00F0534C">
        <w:t xml:space="preserve"> </w:t>
      </w:r>
      <w:r w:rsidR="00EA5F2C">
        <w:t>Γ</w:t>
      </w:r>
      <w:r w:rsidR="00F0534C">
        <w:t xml:space="preserve">ια να </w:t>
      </w:r>
      <w:r w:rsidR="00811010">
        <w:t xml:space="preserve">υπάρχει καλύτερη πληροφόρηση στο μήνυμα που θα εμφανιστεί </w:t>
      </w:r>
      <w:r w:rsidR="009425E6">
        <w:t>περιέχει τα υπάρχοντα τηλέφωνα καθώς και αν η επαφή είναι συνδεμένη με κάποιον συναλλασσόμενο</w:t>
      </w:r>
      <w:r w:rsidR="0004114C">
        <w:t>.</w:t>
      </w:r>
    </w:p>
    <w:p w14:paraId="11B3E69F" w14:textId="2300DA1E" w:rsidR="00452EEF" w:rsidRPr="005A513E" w:rsidRDefault="00A93F72" w:rsidP="009040DE">
      <w:pPr>
        <w:pStyle w:val="a3"/>
        <w:numPr>
          <w:ilvl w:val="1"/>
          <w:numId w:val="6"/>
        </w:numPr>
        <w:rPr>
          <w:b/>
          <w:bCs/>
        </w:rPr>
      </w:pPr>
      <w:r>
        <w:t xml:space="preserve">Όταν ψάχνεις τον συναλλασσόμενο στις λεπτομέρειες </w:t>
      </w:r>
      <w:r w:rsidR="00452EEF">
        <w:t>εμφανίζει στα αριστερά και σε ποια ενότητα ανήκει</w:t>
      </w:r>
      <w:r w:rsidR="007130E0">
        <w:t>.</w:t>
      </w:r>
      <w:r w:rsidR="00452EEF">
        <w:rPr>
          <w:noProof/>
        </w:rPr>
        <w:drawing>
          <wp:inline distT="0" distB="0" distL="0" distR="0" wp14:anchorId="142ABC8A" wp14:editId="468FAB23">
            <wp:extent cx="4447619" cy="2780952"/>
            <wp:effectExtent l="0" t="0" r="0" b="63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6E576" w14:textId="7E22C809" w:rsidR="0004114C" w:rsidRPr="0004114C" w:rsidRDefault="0004114C" w:rsidP="0004114C">
      <w:pPr>
        <w:pStyle w:val="a3"/>
        <w:numPr>
          <w:ilvl w:val="0"/>
          <w:numId w:val="6"/>
        </w:numPr>
        <w:rPr>
          <w:b/>
          <w:bCs/>
        </w:rPr>
      </w:pPr>
      <w:r w:rsidRPr="0004114C">
        <w:rPr>
          <w:b/>
          <w:bCs/>
          <w:lang w:val="en-US"/>
        </w:rPr>
        <w:t>Bug Fix</w:t>
      </w:r>
    </w:p>
    <w:p w14:paraId="39024615" w14:textId="62FD456C" w:rsidR="003F2BF1" w:rsidRPr="003A67EA" w:rsidRDefault="00B92C64" w:rsidP="003F2BF1">
      <w:pPr>
        <w:pStyle w:val="a3"/>
        <w:numPr>
          <w:ilvl w:val="1"/>
          <w:numId w:val="6"/>
        </w:numPr>
        <w:rPr>
          <w:b/>
          <w:bCs/>
        </w:rPr>
      </w:pPr>
      <w:r>
        <w:t xml:space="preserve">Όταν καταχωρούσαμε μία επαφή συνδεμένη </w:t>
      </w:r>
      <w:r w:rsidR="00B65EB1">
        <w:t>με συναλλ</w:t>
      </w:r>
      <w:r w:rsidR="00E05A13">
        <w:t>α</w:t>
      </w:r>
      <w:r w:rsidR="00B65EB1">
        <w:t>σσόμενο</w:t>
      </w:r>
      <w:r w:rsidR="00E05A13">
        <w:t xml:space="preserve"> δεν έκανε προσθήκη τον αριθμό.</w:t>
      </w:r>
    </w:p>
    <w:p w14:paraId="295D3174" w14:textId="5CF05407" w:rsidR="003A67EA" w:rsidRPr="0000076C" w:rsidRDefault="003A67EA" w:rsidP="003F2BF1">
      <w:pPr>
        <w:pStyle w:val="a3"/>
        <w:numPr>
          <w:ilvl w:val="1"/>
          <w:numId w:val="6"/>
        </w:numPr>
        <w:rPr>
          <w:b/>
          <w:bCs/>
        </w:rPr>
      </w:pPr>
      <w:r>
        <w:t xml:space="preserve">Κατά την </w:t>
      </w:r>
      <w:r w:rsidR="009A1EB7">
        <w:t xml:space="preserve">εναλλαγή των εταιρειών </w:t>
      </w:r>
      <w:r w:rsidR="00052EB6">
        <w:t>έχανε την σύνδεση με το τηλεφωνικό κέντρο.</w:t>
      </w:r>
    </w:p>
    <w:p w14:paraId="0AD48B21" w14:textId="72C61E75" w:rsidR="0000076C" w:rsidRPr="003F2BF1" w:rsidRDefault="0000076C" w:rsidP="003F2BF1">
      <w:pPr>
        <w:pStyle w:val="a3"/>
        <w:numPr>
          <w:ilvl w:val="1"/>
          <w:numId w:val="6"/>
        </w:numPr>
        <w:rPr>
          <w:b/>
          <w:bCs/>
        </w:rPr>
      </w:pPr>
      <w:r>
        <w:t xml:space="preserve">Όταν ερχόταν μία κλήση </w:t>
      </w:r>
      <w:r w:rsidR="00CD1957">
        <w:t>και ο χρήστης χρησιμοπο</w:t>
      </w:r>
      <w:r w:rsidR="00F0508B">
        <w:t xml:space="preserve">ιούσε </w:t>
      </w:r>
      <w:r w:rsidR="00936C34">
        <w:t>το πληκτρολόγιο τον σταματούσε γιατί έπαιρνε την εστίαση το παράθυρο της κλήσης</w:t>
      </w:r>
      <w:r w:rsidR="001B7AD0">
        <w:t>, τώρα δεν ισχύει.</w:t>
      </w:r>
    </w:p>
    <w:p w14:paraId="1760FD94" w14:textId="6290B524" w:rsidR="0004114C" w:rsidRPr="003F2BF1" w:rsidRDefault="003F2BF1" w:rsidP="003F2BF1">
      <w:pPr>
        <w:pStyle w:val="a3"/>
        <w:numPr>
          <w:ilvl w:val="0"/>
          <w:numId w:val="6"/>
        </w:numPr>
        <w:rPr>
          <w:b/>
          <w:bCs/>
        </w:rPr>
      </w:pPr>
      <w:r>
        <w:rPr>
          <w:b/>
          <w:bCs/>
          <w:lang w:val="en-US"/>
        </w:rPr>
        <w:t>Improves</w:t>
      </w:r>
    </w:p>
    <w:p w14:paraId="648201DD" w14:textId="5D069A2C" w:rsidR="003F2BF1" w:rsidRPr="00A803E4" w:rsidRDefault="001723A3" w:rsidP="003F2BF1">
      <w:pPr>
        <w:pStyle w:val="a3"/>
        <w:numPr>
          <w:ilvl w:val="1"/>
          <w:numId w:val="6"/>
        </w:numPr>
        <w:rPr>
          <w:b/>
          <w:bCs/>
        </w:rPr>
      </w:pPr>
      <w:r>
        <w:t xml:space="preserve">Εμφανίζοντας το </w:t>
      </w:r>
      <w:r>
        <w:rPr>
          <w:lang w:val="en-US"/>
        </w:rPr>
        <w:t>monitor</w:t>
      </w:r>
      <w:r w:rsidRPr="00246508">
        <w:t xml:space="preserve"> </w:t>
      </w:r>
      <w:r>
        <w:t xml:space="preserve">με τις </w:t>
      </w:r>
      <w:r w:rsidR="00246508">
        <w:t xml:space="preserve">επαφές – συναλλασσόμενους , είχε πάντα προεπιλεγμένο </w:t>
      </w:r>
      <w:r w:rsidR="00E0589F">
        <w:t xml:space="preserve">την πρώτη επαφή  δίνοντας την </w:t>
      </w:r>
      <w:r w:rsidR="00E925D4" w:rsidRPr="00E925D4">
        <w:t>ψευδαίσθηση</w:t>
      </w:r>
      <w:r w:rsidR="00E925D4">
        <w:t xml:space="preserve"> στον χρήστη ότι μπορεί να κάνει δεξί κλικ </w:t>
      </w:r>
      <w:r w:rsidR="00CA6359">
        <w:t xml:space="preserve">απευθείας για ενέργειες </w:t>
      </w:r>
      <w:r w:rsidR="00C2361B">
        <w:t xml:space="preserve">, τώρα δεν υπάρχει αυτή η επιλογή θα πρέπει να </w:t>
      </w:r>
      <w:r w:rsidR="00C106B2">
        <w:t>κάνει πρώτα την επιλογή της επαφής δεν αριστερό κλικ και μετά με δεξί κλικ τα υπόλοιπα.</w:t>
      </w:r>
    </w:p>
    <w:p w14:paraId="61558205" w14:textId="0FAE3922" w:rsidR="00A803E4" w:rsidRPr="003A67EA" w:rsidRDefault="004C75AE" w:rsidP="003F2BF1">
      <w:pPr>
        <w:pStyle w:val="a3"/>
        <w:numPr>
          <w:ilvl w:val="1"/>
          <w:numId w:val="6"/>
        </w:numPr>
        <w:rPr>
          <w:b/>
          <w:bCs/>
        </w:rPr>
      </w:pPr>
      <w:r>
        <w:t xml:space="preserve">Πλέον δεν μπορείς να αλλάξεις τον συναλλασσόμενο στις λεπτομέρειες </w:t>
      </w:r>
      <w:r w:rsidR="00277F12">
        <w:t>όταν έρχεται από προεπιλογή</w:t>
      </w:r>
      <w:r w:rsidR="00ED7DC0">
        <w:t xml:space="preserve"> , εκτός αν είναι σκέτη επαφή </w:t>
      </w:r>
      <w:r w:rsidR="001E5A87">
        <w:t>ή άγνωστος.</w:t>
      </w:r>
    </w:p>
    <w:p w14:paraId="29D287F2" w14:textId="73BADEAB" w:rsidR="003A67EA" w:rsidRPr="007E1CCF" w:rsidRDefault="003A67EA" w:rsidP="003A67EA">
      <w:pPr>
        <w:pStyle w:val="a3"/>
        <w:ind w:left="1440"/>
        <w:rPr>
          <w:b/>
          <w:bCs/>
        </w:rPr>
      </w:pPr>
    </w:p>
    <w:sectPr w:rsidR="003A67EA" w:rsidRPr="007E1CC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3CE"/>
    <w:multiLevelType w:val="hybridMultilevel"/>
    <w:tmpl w:val="E92A6ECA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B770471"/>
    <w:multiLevelType w:val="hybridMultilevel"/>
    <w:tmpl w:val="408CA94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685212"/>
    <w:multiLevelType w:val="hybridMultilevel"/>
    <w:tmpl w:val="4AB0BF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95C90"/>
    <w:multiLevelType w:val="hybridMultilevel"/>
    <w:tmpl w:val="7EA2A70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66105"/>
    <w:multiLevelType w:val="hybridMultilevel"/>
    <w:tmpl w:val="9A902E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800FB"/>
    <w:multiLevelType w:val="hybridMultilevel"/>
    <w:tmpl w:val="BC36E47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68"/>
    <w:rsid w:val="0000076C"/>
    <w:rsid w:val="0000299E"/>
    <w:rsid w:val="0004114C"/>
    <w:rsid w:val="00052EB6"/>
    <w:rsid w:val="00073BC3"/>
    <w:rsid w:val="000C3FC4"/>
    <w:rsid w:val="00146A32"/>
    <w:rsid w:val="001723A3"/>
    <w:rsid w:val="001B7AD0"/>
    <w:rsid w:val="001E5A87"/>
    <w:rsid w:val="00246508"/>
    <w:rsid w:val="00277F12"/>
    <w:rsid w:val="00294939"/>
    <w:rsid w:val="002B4C5C"/>
    <w:rsid w:val="0031754B"/>
    <w:rsid w:val="0032478B"/>
    <w:rsid w:val="0034019E"/>
    <w:rsid w:val="003464EE"/>
    <w:rsid w:val="00371487"/>
    <w:rsid w:val="003A67EA"/>
    <w:rsid w:val="003A7028"/>
    <w:rsid w:val="003C2FCF"/>
    <w:rsid w:val="003F2BF1"/>
    <w:rsid w:val="00452EEF"/>
    <w:rsid w:val="004A50A5"/>
    <w:rsid w:val="004C75AE"/>
    <w:rsid w:val="00560BBB"/>
    <w:rsid w:val="005A513E"/>
    <w:rsid w:val="005C3A72"/>
    <w:rsid w:val="00605053"/>
    <w:rsid w:val="0062779D"/>
    <w:rsid w:val="00661B68"/>
    <w:rsid w:val="00682A14"/>
    <w:rsid w:val="006C6577"/>
    <w:rsid w:val="006E2FC1"/>
    <w:rsid w:val="007130E0"/>
    <w:rsid w:val="00751B44"/>
    <w:rsid w:val="007E1CCF"/>
    <w:rsid w:val="00811010"/>
    <w:rsid w:val="00885A55"/>
    <w:rsid w:val="009040DE"/>
    <w:rsid w:val="00936C34"/>
    <w:rsid w:val="009425E6"/>
    <w:rsid w:val="009A1EB7"/>
    <w:rsid w:val="009E20F2"/>
    <w:rsid w:val="00A2354D"/>
    <w:rsid w:val="00A27DAA"/>
    <w:rsid w:val="00A8020D"/>
    <w:rsid w:val="00A803E4"/>
    <w:rsid w:val="00A93F72"/>
    <w:rsid w:val="00AC4D3A"/>
    <w:rsid w:val="00AE5F00"/>
    <w:rsid w:val="00B65EB1"/>
    <w:rsid w:val="00B673F0"/>
    <w:rsid w:val="00B92C64"/>
    <w:rsid w:val="00BA307F"/>
    <w:rsid w:val="00C106B2"/>
    <w:rsid w:val="00C11480"/>
    <w:rsid w:val="00C16659"/>
    <w:rsid w:val="00C2361B"/>
    <w:rsid w:val="00CA6359"/>
    <w:rsid w:val="00CB4084"/>
    <w:rsid w:val="00CD1957"/>
    <w:rsid w:val="00D44C31"/>
    <w:rsid w:val="00D54B8D"/>
    <w:rsid w:val="00DC7DB9"/>
    <w:rsid w:val="00E0589F"/>
    <w:rsid w:val="00E05A13"/>
    <w:rsid w:val="00E07BB4"/>
    <w:rsid w:val="00E925D4"/>
    <w:rsid w:val="00EA5F2C"/>
    <w:rsid w:val="00ED7DC0"/>
    <w:rsid w:val="00F0508B"/>
    <w:rsid w:val="00F0534C"/>
    <w:rsid w:val="00F84244"/>
    <w:rsid w:val="00FB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9D4E"/>
  <w15:chartTrackingRefBased/>
  <w15:docId w15:val="{E7DAEFAE-16C8-4497-AEED-A257DD87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F38E002F6E94AAE4D68C2F6285A04" ma:contentTypeVersion="9" ma:contentTypeDescription="Create a new document." ma:contentTypeScope="" ma:versionID="96290141569d4dcbdf573831cab190a5">
  <xsd:schema xmlns:xsd="http://www.w3.org/2001/XMLSchema" xmlns:xs="http://www.w3.org/2001/XMLSchema" xmlns:p="http://schemas.microsoft.com/office/2006/metadata/properties" xmlns:ns2="311a29ec-181a-4295-9e88-b931977f635c" targetNamespace="http://schemas.microsoft.com/office/2006/metadata/properties" ma:root="true" ma:fieldsID="c83e5af6124554047145486a13df86e1" ns2:_="">
    <xsd:import namespace="311a29ec-181a-4295-9e88-b931977f63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a29ec-181a-4295-9e88-b931977f6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F7860-9DC4-4C21-BEA8-DA6D0327F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8B6166-A721-407F-87E9-E19B33D2C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1a29ec-181a-4295-9e88-b931977f63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EC0D66-DF22-4615-B292-3609A5BCC5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Γιώργος Τσουκάλης</dc:creator>
  <cp:keywords/>
  <dc:description/>
  <cp:lastModifiedBy>Giorgos Tsoukalis</cp:lastModifiedBy>
  <cp:revision>76</cp:revision>
  <dcterms:created xsi:type="dcterms:W3CDTF">2021-01-09T22:24:00Z</dcterms:created>
  <dcterms:modified xsi:type="dcterms:W3CDTF">2021-09-03T16:19:00Z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0x010100F95F38E002F6E94AAE4D68C2F6285A04</vt:lpwstr>
  </property>
</Properties>
</file>